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0" w:type="auto"/>
        <w:tblInd w:w="108" w:type="dxa"/>
        <w:tblLook w:val="04A0"/>
      </w:tblPr>
      <w:tblGrid>
        <w:gridCol w:w="4515"/>
        <w:gridCol w:w="4841"/>
      </w:tblGrid>
      <w:tr w:rsidR="00D84FD6" w:rsidTr="00FD30F2">
        <w:tc>
          <w:tcPr>
            <w:tcW w:w="4515" w:type="dxa"/>
          </w:tcPr>
          <w:p w:rsidR="00D84FD6" w:rsidRPr="007D5D87" w:rsidRDefault="00D84FD6" w:rsidP="00FD30F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D5D87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4841" w:type="dxa"/>
          </w:tcPr>
          <w:p w:rsidR="00D84FD6" w:rsidRPr="007D5D87" w:rsidRDefault="007D5D87" w:rsidP="00FD30F2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lang w:val="kk-KZ"/>
              </w:rPr>
              <w:t>Нурписов Ж.А.</w:t>
            </w:r>
          </w:p>
        </w:tc>
      </w:tr>
      <w:tr w:rsidR="00D84FD6" w:rsidTr="00FD30F2">
        <w:tc>
          <w:tcPr>
            <w:tcW w:w="4515" w:type="dxa"/>
          </w:tcPr>
          <w:p w:rsidR="00D84FD6" w:rsidRPr="007D5D87" w:rsidRDefault="00D84FD6" w:rsidP="00FD30F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7D5D87">
              <w:rPr>
                <w:rFonts w:ascii="Times New Roman" w:hAnsi="Times New Roman" w:cs="Times New Roman"/>
                <w:i/>
              </w:rPr>
              <w:t>Другие авторы</w:t>
            </w:r>
          </w:p>
        </w:tc>
        <w:tc>
          <w:tcPr>
            <w:tcW w:w="4841" w:type="dxa"/>
          </w:tcPr>
          <w:p w:rsidR="00D84FD6" w:rsidRPr="007D5D87" w:rsidRDefault="00640009" w:rsidP="00FD30F2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lang w:val="kk-KZ"/>
              </w:rPr>
              <w:t>нет</w:t>
            </w:r>
          </w:p>
        </w:tc>
      </w:tr>
      <w:tr w:rsidR="00D84FD6" w:rsidTr="00FD30F2">
        <w:tc>
          <w:tcPr>
            <w:tcW w:w="4515" w:type="dxa"/>
          </w:tcPr>
          <w:p w:rsidR="00D84FD6" w:rsidRPr="007D5D87" w:rsidRDefault="00D84FD6" w:rsidP="00FD30F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7D5D87">
              <w:rPr>
                <w:rFonts w:ascii="Times New Roman" w:hAnsi="Times New Roman" w:cs="Times New Roman"/>
                <w:b/>
              </w:rPr>
              <w:t xml:space="preserve">Заглавие </w:t>
            </w:r>
          </w:p>
        </w:tc>
        <w:tc>
          <w:tcPr>
            <w:tcW w:w="4841" w:type="dxa"/>
          </w:tcPr>
          <w:p w:rsidR="00D84FD6" w:rsidRPr="00640009" w:rsidRDefault="00640009" w:rsidP="00FD30F2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Проектирование предприятий молочной промышленности</w:t>
            </w:r>
          </w:p>
        </w:tc>
      </w:tr>
      <w:tr w:rsidR="00D84FD6" w:rsidTr="00FD30F2">
        <w:tc>
          <w:tcPr>
            <w:tcW w:w="4515" w:type="dxa"/>
          </w:tcPr>
          <w:p w:rsidR="00D84FD6" w:rsidRPr="007D5D87" w:rsidRDefault="00D84FD6" w:rsidP="00FD30F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7D5D87">
              <w:rPr>
                <w:rFonts w:ascii="Times New Roman" w:hAnsi="Times New Roman" w:cs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D84FD6" w:rsidRPr="007D5D87" w:rsidRDefault="00D84FD6" w:rsidP="00FD30F2">
            <w:pPr>
              <w:pStyle w:val="af1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7D5D87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D84FD6" w:rsidTr="00FD30F2">
        <w:tc>
          <w:tcPr>
            <w:tcW w:w="4515" w:type="dxa"/>
          </w:tcPr>
          <w:p w:rsidR="00D84FD6" w:rsidRPr="007D5D87" w:rsidRDefault="00D84FD6" w:rsidP="00FD30F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7D5D87">
              <w:rPr>
                <w:rFonts w:ascii="Times New Roman" w:hAnsi="Times New Roman" w:cs="Times New Roman"/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D84FD6" w:rsidRPr="007D5D87" w:rsidRDefault="00D84FD6" w:rsidP="00FD30F2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7D5D87">
              <w:rPr>
                <w:rFonts w:ascii="Times New Roman" w:hAnsi="Times New Roman" w:cs="Times New Roman"/>
              </w:rPr>
              <w:t>русский</w:t>
            </w:r>
          </w:p>
        </w:tc>
      </w:tr>
      <w:tr w:rsidR="00D84FD6" w:rsidTr="00FD30F2">
        <w:tc>
          <w:tcPr>
            <w:tcW w:w="4515" w:type="dxa"/>
          </w:tcPr>
          <w:p w:rsidR="00D84FD6" w:rsidRPr="007D5D87" w:rsidRDefault="00D84FD6" w:rsidP="00FD30F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7D5D87">
              <w:rPr>
                <w:rFonts w:ascii="Times New Roman" w:hAnsi="Times New Roman" w:cs="Times New Roman"/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D84FD6" w:rsidRPr="007D5D87" w:rsidRDefault="00D84FD6" w:rsidP="00FD30F2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7D5D87">
              <w:rPr>
                <w:rFonts w:ascii="Times New Roman" w:hAnsi="Times New Roman" w:cs="Times New Roman"/>
                <w:lang w:val="kk-KZ"/>
              </w:rPr>
              <w:t>Костанай</w:t>
            </w:r>
          </w:p>
        </w:tc>
      </w:tr>
      <w:tr w:rsidR="00D84FD6" w:rsidRPr="003A6B99" w:rsidTr="00FD30F2">
        <w:tc>
          <w:tcPr>
            <w:tcW w:w="4515" w:type="dxa"/>
          </w:tcPr>
          <w:p w:rsidR="00D84FD6" w:rsidRPr="007D5D87" w:rsidRDefault="00D84FD6" w:rsidP="00FD30F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7D5D87">
              <w:rPr>
                <w:rFonts w:ascii="Times New Roman" w:hAnsi="Times New Roman" w:cs="Times New Roman"/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D84FD6" w:rsidRPr="007D5D87" w:rsidRDefault="00D84FD6" w:rsidP="00FD30F2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7D5D87">
              <w:rPr>
                <w:rFonts w:ascii="Times New Roman" w:hAnsi="Times New Roman" w:cs="Times New Roman"/>
                <w:lang w:val="kk-KZ"/>
              </w:rPr>
              <w:t>А.Байтұрсынов атындағы ҚМУ</w:t>
            </w:r>
          </w:p>
        </w:tc>
      </w:tr>
      <w:tr w:rsidR="00D84FD6" w:rsidRPr="00924859" w:rsidTr="00FD30F2">
        <w:tc>
          <w:tcPr>
            <w:tcW w:w="4515" w:type="dxa"/>
          </w:tcPr>
          <w:p w:rsidR="00D84FD6" w:rsidRPr="007D5D87" w:rsidRDefault="00D84FD6" w:rsidP="00FD30F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7D5D87">
              <w:rPr>
                <w:rFonts w:ascii="Times New Roman" w:hAnsi="Times New Roman" w:cs="Times New Roman"/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D84FD6" w:rsidRPr="007D5D87" w:rsidRDefault="00D84FD6" w:rsidP="00FD30F2">
            <w:pPr>
              <w:ind w:firstLine="19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D5D87">
              <w:rPr>
                <w:rFonts w:ascii="Times New Roman" w:hAnsi="Times New Roman" w:cs="Times New Roman"/>
                <w:color w:val="000000"/>
              </w:rPr>
              <w:t>2017</w:t>
            </w:r>
          </w:p>
        </w:tc>
      </w:tr>
      <w:tr w:rsidR="00D84FD6" w:rsidRPr="00924859" w:rsidTr="00FD30F2">
        <w:tc>
          <w:tcPr>
            <w:tcW w:w="4515" w:type="dxa"/>
          </w:tcPr>
          <w:p w:rsidR="00D84FD6" w:rsidRPr="007D5D87" w:rsidRDefault="00D84FD6" w:rsidP="003F1F47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7D5D87">
              <w:rPr>
                <w:rFonts w:ascii="Times New Roman" w:hAnsi="Times New Roman" w:cs="Times New Roman"/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D84FD6" w:rsidRPr="007D5D87" w:rsidRDefault="00D84FD6" w:rsidP="00FD30F2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D5D87">
              <w:rPr>
                <w:rFonts w:ascii="Times New Roman" w:hAnsi="Times New Roman" w:cs="Times New Roman"/>
                <w:color w:val="000000"/>
              </w:rPr>
              <w:t xml:space="preserve">Учебно-методический комплекс дисциплины </w:t>
            </w:r>
            <w:r w:rsidR="002B5E77">
              <w:rPr>
                <w:rFonts w:ascii="Times New Roman" w:hAnsi="Times New Roman" w:cs="Times New Roman"/>
                <w:color w:val="000000"/>
              </w:rPr>
              <w:t xml:space="preserve">«Проектирование  </w:t>
            </w:r>
            <w:r w:rsidR="002B5E77">
              <w:rPr>
                <w:rFonts w:ascii="Times New Roman" w:hAnsi="Times New Roman" w:cs="Times New Roman"/>
              </w:rPr>
              <w:t>предприятий молочной промышленности</w:t>
            </w:r>
            <w:r w:rsidR="006E4E17">
              <w:rPr>
                <w:rFonts w:ascii="Times New Roman" w:hAnsi="Times New Roman" w:cs="Times New Roman"/>
              </w:rPr>
              <w:t>»</w:t>
            </w:r>
            <w:r w:rsidRPr="007D5D87">
              <w:rPr>
                <w:rFonts w:ascii="Times New Roman" w:hAnsi="Times New Roman" w:cs="Times New Roman"/>
                <w:color w:val="000000"/>
              </w:rPr>
              <w:t xml:space="preserve"> содержит все необходимые документы для изучения дисциплины: силлабус,  лекционный комплекс, планы практических работ,  по выполнению СРС, вопросы для подготовки к различным видам контролей.</w:t>
            </w:r>
          </w:p>
          <w:p w:rsidR="00D84FD6" w:rsidRPr="00762B76" w:rsidRDefault="00D84FD6" w:rsidP="00EE5378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62B76">
              <w:rPr>
                <w:rFonts w:ascii="Times New Roman" w:hAnsi="Times New Roman" w:cs="Times New Roman"/>
                <w:color w:val="000000" w:themeColor="text1"/>
              </w:rPr>
              <w:t>Предназна</w:t>
            </w:r>
            <w:r w:rsidR="00EC4C4D" w:rsidRPr="00762B76">
              <w:rPr>
                <w:rFonts w:ascii="Times New Roman" w:hAnsi="Times New Roman" w:cs="Times New Roman"/>
                <w:color w:val="000000" w:themeColor="text1"/>
              </w:rPr>
              <w:t>чен для студентов специальности</w:t>
            </w:r>
            <w:r w:rsidRPr="00762B76">
              <w:rPr>
                <w:rFonts w:ascii="Times New Roman" w:hAnsi="Times New Roman" w:cs="Times New Roman"/>
                <w:color w:val="000000" w:themeColor="text1"/>
              </w:rPr>
              <w:t>:</w:t>
            </w:r>
            <w:r w:rsidR="006E4E17" w:rsidRPr="00762B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EC4C4D" w:rsidRPr="00762B76">
              <w:rPr>
                <w:rFonts w:ascii="Times New Roman" w:hAnsi="Times New Roman" w:cs="Times New Roman"/>
                <w:color w:val="000000" w:themeColor="text1"/>
              </w:rPr>
              <w:t>Технология производства продукции животноводства</w:t>
            </w:r>
          </w:p>
        </w:tc>
      </w:tr>
      <w:tr w:rsidR="00D84FD6" w:rsidRPr="008E36C7" w:rsidTr="00FD30F2">
        <w:tc>
          <w:tcPr>
            <w:tcW w:w="4515" w:type="dxa"/>
          </w:tcPr>
          <w:p w:rsidR="00D84FD6" w:rsidRPr="007D5D87" w:rsidRDefault="00D84FD6" w:rsidP="00FD30F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D5D87">
              <w:rPr>
                <w:rFonts w:ascii="Times New Roman" w:hAnsi="Times New Roman" w:cs="Times New Roman"/>
                <w:b/>
              </w:rPr>
              <w:t>Ключевые слова</w:t>
            </w:r>
          </w:p>
        </w:tc>
        <w:tc>
          <w:tcPr>
            <w:tcW w:w="4841" w:type="dxa"/>
          </w:tcPr>
          <w:p w:rsidR="00D84FD6" w:rsidRPr="007D5D87" w:rsidRDefault="00A45622" w:rsidP="00FD30F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 xml:space="preserve">Проект, молочная отрасль, </w:t>
            </w:r>
            <w:r w:rsidR="00D84FD6" w:rsidRPr="007D5D87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 xml:space="preserve"> </w:t>
            </w:r>
            <w:r w:rsidR="003F1F47" w:rsidRPr="003F1F47">
              <w:rPr>
                <w:rFonts w:ascii="Times New Roman" w:hAnsi="Times New Roman" w:cs="Times New Roman"/>
              </w:rPr>
              <w:t>молоко,</w:t>
            </w:r>
            <w:r w:rsidR="003F1F47">
              <w:rPr>
                <w:rFonts w:ascii="Times New Roman" w:hAnsi="Times New Roman" w:cs="Times New Roman"/>
              </w:rPr>
              <w:t xml:space="preserve"> сыр, сыворотка, смета, генеральный план, </w:t>
            </w:r>
            <w:r w:rsidR="008F352F">
              <w:rPr>
                <w:rFonts w:ascii="Times New Roman" w:hAnsi="Times New Roman" w:cs="Times New Roman"/>
              </w:rPr>
              <w:t>структура.</w:t>
            </w:r>
          </w:p>
        </w:tc>
      </w:tr>
      <w:tr w:rsidR="00D84FD6" w:rsidRPr="00924859" w:rsidTr="00FD30F2">
        <w:tc>
          <w:tcPr>
            <w:tcW w:w="4515" w:type="dxa"/>
          </w:tcPr>
          <w:p w:rsidR="00D84FD6" w:rsidRPr="007D5D87" w:rsidRDefault="00D84FD6" w:rsidP="00FD30F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7D5D87">
              <w:rPr>
                <w:rFonts w:ascii="Times New Roman" w:hAnsi="Times New Roman" w:cs="Times New Roman"/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D84FD6" w:rsidRPr="00762B76" w:rsidRDefault="002919EE" w:rsidP="00FD30F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62B76">
              <w:rPr>
                <w:rFonts w:ascii="Times New Roman" w:hAnsi="Times New Roman" w:cs="Times New Roman"/>
                <w:color w:val="000000" w:themeColor="text1"/>
              </w:rPr>
              <w:t>Базовые дисциплины</w:t>
            </w:r>
          </w:p>
        </w:tc>
      </w:tr>
      <w:tr w:rsidR="00D84FD6" w:rsidTr="00FD30F2">
        <w:tc>
          <w:tcPr>
            <w:tcW w:w="4515" w:type="dxa"/>
          </w:tcPr>
          <w:p w:rsidR="00D84FD6" w:rsidRPr="007D5D87" w:rsidRDefault="00D84FD6" w:rsidP="00FD30F2">
            <w:pPr>
              <w:pStyle w:val="a7"/>
              <w:ind w:left="0"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D5D87">
              <w:rPr>
                <w:rFonts w:ascii="Times New Roman" w:hAnsi="Times New Roman" w:cs="Times New Roman"/>
                <w:b/>
              </w:rPr>
              <w:t>УДК</w:t>
            </w:r>
          </w:p>
        </w:tc>
        <w:tc>
          <w:tcPr>
            <w:tcW w:w="4841" w:type="dxa"/>
          </w:tcPr>
          <w:p w:rsidR="00D84FD6" w:rsidRPr="00005B9C" w:rsidRDefault="00005B9C" w:rsidP="00FD30F2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05B9C">
              <w:rPr>
                <w:rFonts w:ascii="Times New Roman" w:hAnsi="Times New Roman" w:cs="Times New Roman"/>
              </w:rPr>
              <w:t>631.14</w:t>
            </w:r>
          </w:p>
        </w:tc>
      </w:tr>
      <w:tr w:rsidR="00D84FD6" w:rsidTr="00FD30F2">
        <w:tc>
          <w:tcPr>
            <w:tcW w:w="4515" w:type="dxa"/>
          </w:tcPr>
          <w:p w:rsidR="00D84FD6" w:rsidRPr="007D5D87" w:rsidRDefault="00D84FD6" w:rsidP="00FD30F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D5D87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4841" w:type="dxa"/>
          </w:tcPr>
          <w:p w:rsidR="00D84FD6" w:rsidRPr="00005B9C" w:rsidRDefault="00005B9C" w:rsidP="00FD30F2">
            <w:pPr>
              <w:pStyle w:val="af"/>
              <w:rPr>
                <w:rFonts w:eastAsia="Calibri"/>
                <w:sz w:val="22"/>
                <w:szCs w:val="22"/>
              </w:rPr>
            </w:pPr>
            <w:r w:rsidRPr="00005B9C">
              <w:rPr>
                <w:rFonts w:eastAsia="Calibri"/>
                <w:sz w:val="22"/>
                <w:szCs w:val="22"/>
              </w:rPr>
              <w:t>40.72</w:t>
            </w:r>
          </w:p>
        </w:tc>
      </w:tr>
      <w:tr w:rsidR="00D84FD6" w:rsidRPr="00924859" w:rsidTr="00FD30F2">
        <w:tc>
          <w:tcPr>
            <w:tcW w:w="4515" w:type="dxa"/>
          </w:tcPr>
          <w:p w:rsidR="00D84FD6" w:rsidRPr="007D5D87" w:rsidRDefault="00D84FD6" w:rsidP="00FD30F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7D5D87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4841" w:type="dxa"/>
          </w:tcPr>
          <w:p w:rsidR="00D84FD6" w:rsidRPr="00762B76" w:rsidRDefault="00EC4C4D" w:rsidP="00FD30F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62B76">
              <w:rPr>
                <w:rFonts w:ascii="Times New Roman" w:hAnsi="Times New Roman" w:cs="Times New Roman"/>
                <w:color w:val="000000" w:themeColor="text1"/>
              </w:rPr>
              <w:t>Технология производства продукции животноводства</w:t>
            </w:r>
          </w:p>
        </w:tc>
      </w:tr>
      <w:tr w:rsidR="00D84FD6" w:rsidRPr="00924859" w:rsidTr="00FD30F2">
        <w:tc>
          <w:tcPr>
            <w:tcW w:w="4515" w:type="dxa"/>
          </w:tcPr>
          <w:p w:rsidR="00D84FD6" w:rsidRPr="007D5D87" w:rsidRDefault="00D84FD6" w:rsidP="00FD30F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7D5D87">
              <w:rPr>
                <w:rFonts w:ascii="Times New Roman" w:hAnsi="Times New Roman" w:cs="Times New Roman"/>
                <w:b/>
              </w:rPr>
              <w:t>Факультет *</w:t>
            </w:r>
          </w:p>
        </w:tc>
        <w:tc>
          <w:tcPr>
            <w:tcW w:w="4841" w:type="dxa"/>
          </w:tcPr>
          <w:p w:rsidR="00D84FD6" w:rsidRPr="007D5D87" w:rsidRDefault="008F352F" w:rsidP="00FD30F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ИТФ</w:t>
            </w:r>
          </w:p>
        </w:tc>
      </w:tr>
    </w:tbl>
    <w:p w:rsidR="00B43372" w:rsidRPr="00D67928" w:rsidRDefault="00B43372" w:rsidP="00D679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43372" w:rsidRPr="00D67928" w:rsidSect="00176CD1">
      <w:footerReference w:type="default" r:id="rId8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3594" w:rsidRDefault="000E3594" w:rsidP="00F81482">
      <w:pPr>
        <w:spacing w:after="0" w:line="240" w:lineRule="auto"/>
      </w:pPr>
      <w:r>
        <w:separator/>
      </w:r>
    </w:p>
  </w:endnote>
  <w:endnote w:type="continuationSeparator" w:id="1">
    <w:p w:rsidR="000E3594" w:rsidRDefault="000E3594" w:rsidP="00F81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8F4" w:rsidRDefault="00053B6E">
    <w:pPr>
      <w:pStyle w:val="a5"/>
      <w:jc w:val="center"/>
    </w:pPr>
    <w:r>
      <w:fldChar w:fldCharType="begin"/>
    </w:r>
    <w:r w:rsidR="00C40119">
      <w:instrText xml:space="preserve"> PAGE   \* MERGEFORMAT </w:instrText>
    </w:r>
    <w:r>
      <w:fldChar w:fldCharType="separate"/>
    </w:r>
    <w:r w:rsidR="00005B9C">
      <w:rPr>
        <w:noProof/>
      </w:rPr>
      <w:t>1</w:t>
    </w:r>
    <w:r>
      <w:fldChar w:fldCharType="end"/>
    </w:r>
  </w:p>
  <w:p w:rsidR="004F78F4" w:rsidRDefault="000E359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3594" w:rsidRDefault="000E3594" w:rsidP="00F81482">
      <w:pPr>
        <w:spacing w:after="0" w:line="240" w:lineRule="auto"/>
      </w:pPr>
      <w:r>
        <w:separator/>
      </w:r>
    </w:p>
  </w:footnote>
  <w:footnote w:type="continuationSeparator" w:id="1">
    <w:p w:rsidR="000E3594" w:rsidRDefault="000E3594" w:rsidP="00F81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C4624"/>
    <w:multiLevelType w:val="multilevel"/>
    <w:tmpl w:val="13D4F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526980"/>
    <w:multiLevelType w:val="multilevel"/>
    <w:tmpl w:val="5C627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DD67317"/>
    <w:multiLevelType w:val="hybridMultilevel"/>
    <w:tmpl w:val="5E7A058C"/>
    <w:lvl w:ilvl="0" w:tplc="F2844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B0C4660"/>
    <w:multiLevelType w:val="multilevel"/>
    <w:tmpl w:val="36B41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8B235D"/>
    <w:multiLevelType w:val="hybridMultilevel"/>
    <w:tmpl w:val="32AA22B6"/>
    <w:lvl w:ilvl="0" w:tplc="FED033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0804C33"/>
    <w:multiLevelType w:val="hybridMultilevel"/>
    <w:tmpl w:val="2A9603C6"/>
    <w:lvl w:ilvl="0" w:tplc="683405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93E1EC5"/>
    <w:multiLevelType w:val="multilevel"/>
    <w:tmpl w:val="4FD40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C5A70"/>
    <w:rsid w:val="00005B9C"/>
    <w:rsid w:val="00007107"/>
    <w:rsid w:val="00007A32"/>
    <w:rsid w:val="000130D5"/>
    <w:rsid w:val="00031F0C"/>
    <w:rsid w:val="000404D0"/>
    <w:rsid w:val="00043DF4"/>
    <w:rsid w:val="000527D5"/>
    <w:rsid w:val="0005365D"/>
    <w:rsid w:val="00053B6E"/>
    <w:rsid w:val="000550D5"/>
    <w:rsid w:val="00055966"/>
    <w:rsid w:val="000625CA"/>
    <w:rsid w:val="00072284"/>
    <w:rsid w:val="00072718"/>
    <w:rsid w:val="00085980"/>
    <w:rsid w:val="000A60E0"/>
    <w:rsid w:val="000B7522"/>
    <w:rsid w:val="000C185E"/>
    <w:rsid w:val="000E146C"/>
    <w:rsid w:val="000E3594"/>
    <w:rsid w:val="001165E2"/>
    <w:rsid w:val="00125E57"/>
    <w:rsid w:val="00164EE2"/>
    <w:rsid w:val="00176CD1"/>
    <w:rsid w:val="0018543C"/>
    <w:rsid w:val="001A0E62"/>
    <w:rsid w:val="001A3DB4"/>
    <w:rsid w:val="001B0AF5"/>
    <w:rsid w:val="001E7889"/>
    <w:rsid w:val="00210792"/>
    <w:rsid w:val="002169EF"/>
    <w:rsid w:val="0022729D"/>
    <w:rsid w:val="00234DB7"/>
    <w:rsid w:val="00246DEE"/>
    <w:rsid w:val="002768D4"/>
    <w:rsid w:val="002831AC"/>
    <w:rsid w:val="002919EE"/>
    <w:rsid w:val="002A3666"/>
    <w:rsid w:val="002A53E8"/>
    <w:rsid w:val="002B59B2"/>
    <w:rsid w:val="002B5E77"/>
    <w:rsid w:val="002E2B38"/>
    <w:rsid w:val="002E3C4B"/>
    <w:rsid w:val="002E6E07"/>
    <w:rsid w:val="00301181"/>
    <w:rsid w:val="003202D9"/>
    <w:rsid w:val="003228A8"/>
    <w:rsid w:val="00327291"/>
    <w:rsid w:val="0033682B"/>
    <w:rsid w:val="00346EA1"/>
    <w:rsid w:val="00350061"/>
    <w:rsid w:val="003561E2"/>
    <w:rsid w:val="003607CE"/>
    <w:rsid w:val="003974D7"/>
    <w:rsid w:val="003B22E5"/>
    <w:rsid w:val="003C2A7B"/>
    <w:rsid w:val="003C3C47"/>
    <w:rsid w:val="003E6571"/>
    <w:rsid w:val="003F1F47"/>
    <w:rsid w:val="00403880"/>
    <w:rsid w:val="00422ECB"/>
    <w:rsid w:val="00427CB1"/>
    <w:rsid w:val="00440FCF"/>
    <w:rsid w:val="00454313"/>
    <w:rsid w:val="00463474"/>
    <w:rsid w:val="00466450"/>
    <w:rsid w:val="00476F88"/>
    <w:rsid w:val="0048246B"/>
    <w:rsid w:val="0049538B"/>
    <w:rsid w:val="00495EF5"/>
    <w:rsid w:val="004A4D3E"/>
    <w:rsid w:val="004A6151"/>
    <w:rsid w:val="004C5599"/>
    <w:rsid w:val="004D4BD1"/>
    <w:rsid w:val="004D4C49"/>
    <w:rsid w:val="004D600D"/>
    <w:rsid w:val="004E6298"/>
    <w:rsid w:val="004E79F1"/>
    <w:rsid w:val="004F0043"/>
    <w:rsid w:val="005251AC"/>
    <w:rsid w:val="00571903"/>
    <w:rsid w:val="00571B50"/>
    <w:rsid w:val="005908EC"/>
    <w:rsid w:val="005A4937"/>
    <w:rsid w:val="005A54C2"/>
    <w:rsid w:val="005D0A11"/>
    <w:rsid w:val="005F5061"/>
    <w:rsid w:val="005F649D"/>
    <w:rsid w:val="00601658"/>
    <w:rsid w:val="00601E11"/>
    <w:rsid w:val="006065EE"/>
    <w:rsid w:val="00616DA9"/>
    <w:rsid w:val="0063241A"/>
    <w:rsid w:val="00632F85"/>
    <w:rsid w:val="0063644C"/>
    <w:rsid w:val="0063700B"/>
    <w:rsid w:val="00640009"/>
    <w:rsid w:val="00650638"/>
    <w:rsid w:val="00653433"/>
    <w:rsid w:val="006E4E17"/>
    <w:rsid w:val="006F0CBB"/>
    <w:rsid w:val="007148D0"/>
    <w:rsid w:val="00732C3A"/>
    <w:rsid w:val="00752B47"/>
    <w:rsid w:val="00757F29"/>
    <w:rsid w:val="00762B76"/>
    <w:rsid w:val="007716EE"/>
    <w:rsid w:val="00784603"/>
    <w:rsid w:val="00795D01"/>
    <w:rsid w:val="007A209B"/>
    <w:rsid w:val="007D5D87"/>
    <w:rsid w:val="007E095B"/>
    <w:rsid w:val="007F2776"/>
    <w:rsid w:val="007F4428"/>
    <w:rsid w:val="008112D6"/>
    <w:rsid w:val="00814B62"/>
    <w:rsid w:val="00816F56"/>
    <w:rsid w:val="00822925"/>
    <w:rsid w:val="00854337"/>
    <w:rsid w:val="00855E7D"/>
    <w:rsid w:val="008721E5"/>
    <w:rsid w:val="00877271"/>
    <w:rsid w:val="00880CC4"/>
    <w:rsid w:val="00885678"/>
    <w:rsid w:val="0089408F"/>
    <w:rsid w:val="00896C83"/>
    <w:rsid w:val="008B7915"/>
    <w:rsid w:val="008C0A6E"/>
    <w:rsid w:val="008C1C02"/>
    <w:rsid w:val="008C42B6"/>
    <w:rsid w:val="008C71B6"/>
    <w:rsid w:val="008E6DCD"/>
    <w:rsid w:val="008F352F"/>
    <w:rsid w:val="008F3605"/>
    <w:rsid w:val="00916DC0"/>
    <w:rsid w:val="009231CE"/>
    <w:rsid w:val="00954A80"/>
    <w:rsid w:val="00984F21"/>
    <w:rsid w:val="00997F3D"/>
    <w:rsid w:val="009A4429"/>
    <w:rsid w:val="009A4AD0"/>
    <w:rsid w:val="009A7B8E"/>
    <w:rsid w:val="009B04FB"/>
    <w:rsid w:val="009B4855"/>
    <w:rsid w:val="009C080F"/>
    <w:rsid w:val="009C5A70"/>
    <w:rsid w:val="009E7225"/>
    <w:rsid w:val="009F72BC"/>
    <w:rsid w:val="00A05693"/>
    <w:rsid w:val="00A067BE"/>
    <w:rsid w:val="00A1079D"/>
    <w:rsid w:val="00A11681"/>
    <w:rsid w:val="00A45622"/>
    <w:rsid w:val="00A47B40"/>
    <w:rsid w:val="00A60155"/>
    <w:rsid w:val="00A62620"/>
    <w:rsid w:val="00A700CC"/>
    <w:rsid w:val="00A90C50"/>
    <w:rsid w:val="00A963D3"/>
    <w:rsid w:val="00AE58AF"/>
    <w:rsid w:val="00AF797D"/>
    <w:rsid w:val="00B12233"/>
    <w:rsid w:val="00B25B55"/>
    <w:rsid w:val="00B338DB"/>
    <w:rsid w:val="00B33E53"/>
    <w:rsid w:val="00B34889"/>
    <w:rsid w:val="00B40EF1"/>
    <w:rsid w:val="00B43372"/>
    <w:rsid w:val="00B44565"/>
    <w:rsid w:val="00B52A6F"/>
    <w:rsid w:val="00B52AFA"/>
    <w:rsid w:val="00B74430"/>
    <w:rsid w:val="00B75682"/>
    <w:rsid w:val="00B904AF"/>
    <w:rsid w:val="00B92EA9"/>
    <w:rsid w:val="00B93020"/>
    <w:rsid w:val="00BA126F"/>
    <w:rsid w:val="00BA5A02"/>
    <w:rsid w:val="00BA6681"/>
    <w:rsid w:val="00BD539B"/>
    <w:rsid w:val="00BD5942"/>
    <w:rsid w:val="00BE49F1"/>
    <w:rsid w:val="00BE5127"/>
    <w:rsid w:val="00BF2C14"/>
    <w:rsid w:val="00C10B7B"/>
    <w:rsid w:val="00C14DD3"/>
    <w:rsid w:val="00C266EA"/>
    <w:rsid w:val="00C40119"/>
    <w:rsid w:val="00C5741C"/>
    <w:rsid w:val="00C6327A"/>
    <w:rsid w:val="00C64A36"/>
    <w:rsid w:val="00C94848"/>
    <w:rsid w:val="00C96C5D"/>
    <w:rsid w:val="00CA25DF"/>
    <w:rsid w:val="00CA580D"/>
    <w:rsid w:val="00CA5C27"/>
    <w:rsid w:val="00CB1A4A"/>
    <w:rsid w:val="00CB7B24"/>
    <w:rsid w:val="00CE072C"/>
    <w:rsid w:val="00CE1695"/>
    <w:rsid w:val="00CE5D9D"/>
    <w:rsid w:val="00CF15E0"/>
    <w:rsid w:val="00CF452C"/>
    <w:rsid w:val="00D041BF"/>
    <w:rsid w:val="00D206C7"/>
    <w:rsid w:val="00D20CC6"/>
    <w:rsid w:val="00D3323F"/>
    <w:rsid w:val="00D3582D"/>
    <w:rsid w:val="00D67928"/>
    <w:rsid w:val="00D7110A"/>
    <w:rsid w:val="00D74159"/>
    <w:rsid w:val="00D75269"/>
    <w:rsid w:val="00D83EAF"/>
    <w:rsid w:val="00D84FD6"/>
    <w:rsid w:val="00DA7FE6"/>
    <w:rsid w:val="00DD3AD3"/>
    <w:rsid w:val="00DD7E09"/>
    <w:rsid w:val="00E22C5E"/>
    <w:rsid w:val="00E2657B"/>
    <w:rsid w:val="00E320BA"/>
    <w:rsid w:val="00E54031"/>
    <w:rsid w:val="00EA1FC3"/>
    <w:rsid w:val="00EB5590"/>
    <w:rsid w:val="00EC0AA1"/>
    <w:rsid w:val="00EC1B2A"/>
    <w:rsid w:val="00EC3D07"/>
    <w:rsid w:val="00EC4C4D"/>
    <w:rsid w:val="00ED051A"/>
    <w:rsid w:val="00ED2F60"/>
    <w:rsid w:val="00EE307F"/>
    <w:rsid w:val="00EE5378"/>
    <w:rsid w:val="00EE6ABF"/>
    <w:rsid w:val="00EF0BE2"/>
    <w:rsid w:val="00F00F30"/>
    <w:rsid w:val="00F36D33"/>
    <w:rsid w:val="00F46BCF"/>
    <w:rsid w:val="00F56FB6"/>
    <w:rsid w:val="00F64DBE"/>
    <w:rsid w:val="00F64F77"/>
    <w:rsid w:val="00F81482"/>
    <w:rsid w:val="00FB1E44"/>
    <w:rsid w:val="00FB2886"/>
    <w:rsid w:val="00FB6D67"/>
    <w:rsid w:val="00FC7DED"/>
    <w:rsid w:val="00FD2881"/>
    <w:rsid w:val="00FD36D4"/>
    <w:rsid w:val="00FE1417"/>
    <w:rsid w:val="00FE14F4"/>
    <w:rsid w:val="00FE479E"/>
    <w:rsid w:val="00FF1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AFA"/>
  </w:style>
  <w:style w:type="paragraph" w:styleId="1">
    <w:name w:val="heading 1"/>
    <w:basedOn w:val="a"/>
    <w:next w:val="a"/>
    <w:link w:val="10"/>
    <w:qFormat/>
    <w:rsid w:val="00CE072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CE072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27D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CE072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E072C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qFormat/>
    <w:rsid w:val="00CE072C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072C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CE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CE072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CE072C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rsid w:val="00CE072C"/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21">
    <w:name w:val="Body Text 2"/>
    <w:basedOn w:val="a"/>
    <w:link w:val="22"/>
    <w:rsid w:val="00CE072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rsid w:val="00CE072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CE07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CF15E0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8721E5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72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721E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95D01"/>
  </w:style>
  <w:style w:type="paragraph" w:styleId="ab">
    <w:name w:val="Normal (Web)"/>
    <w:basedOn w:val="a"/>
    <w:uiPriority w:val="99"/>
    <w:semiHidden/>
    <w:unhideWhenUsed/>
    <w:rsid w:val="00795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semiHidden/>
    <w:unhideWhenUsed/>
    <w:rsid w:val="00E32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320BA"/>
  </w:style>
  <w:style w:type="character" w:customStyle="1" w:styleId="30">
    <w:name w:val="Заголовок 3 Знак"/>
    <w:basedOn w:val="a0"/>
    <w:link w:val="3"/>
    <w:uiPriority w:val="9"/>
    <w:semiHidden/>
    <w:rsid w:val="000527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octitle">
    <w:name w:val="toc_title"/>
    <w:basedOn w:val="a"/>
    <w:rsid w:val="00052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sted-on">
    <w:name w:val="posted-on"/>
    <w:basedOn w:val="a0"/>
    <w:rsid w:val="00C96C5D"/>
  </w:style>
  <w:style w:type="character" w:customStyle="1" w:styleId="byline">
    <w:name w:val="byline"/>
    <w:basedOn w:val="a0"/>
    <w:rsid w:val="00C96C5D"/>
  </w:style>
  <w:style w:type="character" w:customStyle="1" w:styleId="author">
    <w:name w:val="author"/>
    <w:basedOn w:val="a0"/>
    <w:rsid w:val="00C96C5D"/>
  </w:style>
  <w:style w:type="character" w:customStyle="1" w:styleId="share-counter">
    <w:name w:val="share-counter"/>
    <w:basedOn w:val="a0"/>
    <w:rsid w:val="00C96C5D"/>
  </w:style>
  <w:style w:type="character" w:customStyle="1" w:styleId="hcc">
    <w:name w:val="hcc"/>
    <w:basedOn w:val="a0"/>
    <w:rsid w:val="00C96C5D"/>
  </w:style>
  <w:style w:type="character" w:customStyle="1" w:styleId="theauthor">
    <w:name w:val="theauthor"/>
    <w:basedOn w:val="a0"/>
    <w:rsid w:val="00427CB1"/>
  </w:style>
  <w:style w:type="character" w:customStyle="1" w:styleId="thetime">
    <w:name w:val="thetime"/>
    <w:basedOn w:val="a0"/>
    <w:rsid w:val="00427CB1"/>
  </w:style>
  <w:style w:type="character" w:customStyle="1" w:styleId="shortcut-wrap">
    <w:name w:val="shortcut-wrap"/>
    <w:basedOn w:val="a0"/>
    <w:rsid w:val="00BA126F"/>
  </w:style>
  <w:style w:type="character" w:customStyle="1" w:styleId="mediamoreic">
    <w:name w:val="media_more_ic"/>
    <w:basedOn w:val="a0"/>
    <w:rsid w:val="00055966"/>
  </w:style>
  <w:style w:type="character" w:customStyle="1" w:styleId="widgettx">
    <w:name w:val="widget_tx"/>
    <w:basedOn w:val="a0"/>
    <w:rsid w:val="00055966"/>
  </w:style>
  <w:style w:type="character" w:customStyle="1" w:styleId="widgetcount">
    <w:name w:val="widget_count"/>
    <w:basedOn w:val="a0"/>
    <w:rsid w:val="00055966"/>
  </w:style>
  <w:style w:type="table" w:styleId="ae">
    <w:name w:val="Table Grid"/>
    <w:basedOn w:val="a1"/>
    <w:uiPriority w:val="59"/>
    <w:rsid w:val="00D84FD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basedOn w:val="a"/>
    <w:link w:val="af0"/>
    <w:unhideWhenUsed/>
    <w:rsid w:val="00D84FD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D84FD6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No Spacing"/>
    <w:uiPriority w:val="1"/>
    <w:qFormat/>
    <w:rsid w:val="00D84FD6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7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74765">
              <w:marLeft w:val="0"/>
              <w:marRight w:val="0"/>
              <w:marTop w:val="33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1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9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96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145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5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0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5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9409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1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69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07780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647928">
              <w:marLeft w:val="-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004585">
                  <w:marLeft w:val="6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37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15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07906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6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259937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9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81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372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763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207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31019">
                                          <w:marLeft w:val="58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9920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4820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700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26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26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9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8386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47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50683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26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3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489196">
                          <w:marLeft w:val="9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19828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5719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9501023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72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664087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583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3026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9714198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44880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6758022">
                                              <w:marLeft w:val="-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176844">
                                                  <w:marLeft w:val="6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2085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91222662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218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6694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08510393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7095388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572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296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93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837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982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4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992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7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88087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6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0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69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8507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84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7084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14517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80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74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7F779-75E0-4209-8598-ED487BACE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student</cp:lastModifiedBy>
  <cp:revision>80</cp:revision>
  <dcterms:created xsi:type="dcterms:W3CDTF">2017-01-25T14:34:00Z</dcterms:created>
  <dcterms:modified xsi:type="dcterms:W3CDTF">2017-11-27T07:39:00Z</dcterms:modified>
</cp:coreProperties>
</file>